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95B" w:rsidRPr="0094795B" w:rsidRDefault="0094795B" w:rsidP="0094795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6"/>
        </w:rPr>
      </w:pPr>
      <w:r w:rsidRPr="0094795B">
        <w:rPr>
          <w:rFonts w:ascii="Times New Roman" w:hAnsi="Times New Roman" w:cs="Times New Roman"/>
          <w:b/>
          <w:sz w:val="36"/>
        </w:rPr>
        <w:t xml:space="preserve">План </w:t>
      </w:r>
    </w:p>
    <w:p w:rsidR="0094795B" w:rsidRPr="0094795B" w:rsidRDefault="0094795B" w:rsidP="0094795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6"/>
        </w:rPr>
      </w:pPr>
      <w:r w:rsidRPr="0094795B">
        <w:rPr>
          <w:rFonts w:ascii="Times New Roman" w:hAnsi="Times New Roman" w:cs="Times New Roman"/>
          <w:b/>
          <w:sz w:val="36"/>
        </w:rPr>
        <w:t>установочного заседания</w:t>
      </w:r>
      <w:r w:rsidR="00444B3D" w:rsidRPr="0094795B">
        <w:rPr>
          <w:rFonts w:ascii="Times New Roman" w:hAnsi="Times New Roman" w:cs="Times New Roman"/>
          <w:b/>
          <w:sz w:val="36"/>
        </w:rPr>
        <w:t xml:space="preserve"> </w:t>
      </w:r>
      <w:r w:rsidRPr="0094795B">
        <w:rPr>
          <w:rFonts w:ascii="Times New Roman" w:hAnsi="Times New Roman" w:cs="Times New Roman"/>
          <w:b/>
          <w:sz w:val="36"/>
        </w:rPr>
        <w:t xml:space="preserve"> ГМП</w:t>
      </w:r>
    </w:p>
    <w:p w:rsidR="004B6141" w:rsidRPr="0094795B" w:rsidRDefault="001C3304" w:rsidP="0094795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6"/>
        </w:rPr>
      </w:pPr>
      <w:r w:rsidRPr="0094795B">
        <w:rPr>
          <w:rFonts w:ascii="Times New Roman" w:hAnsi="Times New Roman" w:cs="Times New Roman"/>
          <w:b/>
          <w:sz w:val="36"/>
        </w:rPr>
        <w:t xml:space="preserve"> </w:t>
      </w:r>
      <w:r w:rsidR="00444B3D" w:rsidRPr="0094795B">
        <w:rPr>
          <w:rFonts w:ascii="Times New Roman" w:hAnsi="Times New Roman" w:cs="Times New Roman"/>
          <w:b/>
          <w:sz w:val="36"/>
        </w:rPr>
        <w:t xml:space="preserve"> по преемственности ДОО и НОО</w:t>
      </w:r>
    </w:p>
    <w:p w:rsidR="0094795B" w:rsidRPr="001C3304" w:rsidRDefault="0094795B" w:rsidP="0094795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</w:rPr>
      </w:pPr>
    </w:p>
    <w:p w:rsidR="001C3304" w:rsidRPr="008340CA" w:rsidRDefault="001C3304" w:rsidP="0094795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40CA"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Pr="008340CA">
        <w:rPr>
          <w:rFonts w:ascii="Times New Roman" w:hAnsi="Times New Roman" w:cs="Times New Roman"/>
          <w:sz w:val="24"/>
          <w:szCs w:val="24"/>
        </w:rPr>
        <w:t xml:space="preserve">  обеспечение преемственности в организации образовательной, воспитательной, учебно-методической работы между дошкольным и начальным общем образованием.  </w:t>
      </w:r>
    </w:p>
    <w:p w:rsidR="001C3304" w:rsidRPr="008340CA" w:rsidRDefault="001C3304" w:rsidP="0094795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40CA">
        <w:rPr>
          <w:rFonts w:ascii="Times New Roman" w:hAnsi="Times New Roman" w:cs="Times New Roman"/>
          <w:b/>
          <w:i/>
          <w:sz w:val="24"/>
          <w:szCs w:val="24"/>
        </w:rPr>
        <w:t>Задачи:</w:t>
      </w:r>
      <w:r w:rsidRPr="008340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3304" w:rsidRPr="008340CA" w:rsidRDefault="001C3304" w:rsidP="0094795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40CA">
        <w:rPr>
          <w:rFonts w:ascii="Times New Roman" w:hAnsi="Times New Roman" w:cs="Times New Roman"/>
          <w:sz w:val="24"/>
          <w:szCs w:val="24"/>
        </w:rPr>
        <w:t>- согласовать цели и задачи дошкольного и  начального общего образования;</w:t>
      </w:r>
    </w:p>
    <w:p w:rsidR="001C3304" w:rsidRPr="008340CA" w:rsidRDefault="001C3304" w:rsidP="0094795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340CA">
        <w:rPr>
          <w:rFonts w:ascii="Times New Roman" w:hAnsi="Times New Roman" w:cs="Times New Roman"/>
          <w:sz w:val="24"/>
          <w:szCs w:val="24"/>
        </w:rPr>
        <w:t xml:space="preserve">- </w:t>
      </w:r>
      <w:r w:rsidR="00F429FF">
        <w:rPr>
          <w:rFonts w:ascii="Times New Roman" w:hAnsi="Times New Roman" w:cs="Times New Roman"/>
          <w:sz w:val="24"/>
          <w:szCs w:val="24"/>
        </w:rPr>
        <w:t xml:space="preserve">выявить </w:t>
      </w:r>
      <w:r w:rsidRPr="008340CA">
        <w:rPr>
          <w:rFonts w:ascii="Times New Roman" w:hAnsi="Times New Roman" w:cs="Times New Roman"/>
          <w:sz w:val="24"/>
          <w:szCs w:val="24"/>
        </w:rPr>
        <w:t xml:space="preserve">преемственность учебных планов и программ дошкольного и начального общего образования.  </w:t>
      </w:r>
    </w:p>
    <w:tbl>
      <w:tblPr>
        <w:tblStyle w:val="a3"/>
        <w:tblW w:w="0" w:type="auto"/>
        <w:tblLook w:val="04A0"/>
      </w:tblPr>
      <w:tblGrid>
        <w:gridCol w:w="648"/>
        <w:gridCol w:w="2579"/>
        <w:gridCol w:w="3899"/>
        <w:gridCol w:w="3012"/>
      </w:tblGrid>
      <w:tr w:rsidR="006B53FD" w:rsidRPr="008340CA" w:rsidTr="006B53FD">
        <w:tc>
          <w:tcPr>
            <w:tcW w:w="648" w:type="dxa"/>
          </w:tcPr>
          <w:p w:rsidR="006B53FD" w:rsidRPr="008340CA" w:rsidRDefault="006B53FD" w:rsidP="001C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0C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B53FD" w:rsidRPr="008340CA" w:rsidRDefault="006B53FD" w:rsidP="001C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0C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79" w:type="dxa"/>
          </w:tcPr>
          <w:p w:rsidR="006B53FD" w:rsidRPr="008340CA" w:rsidRDefault="006B53FD" w:rsidP="004E0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0CA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899" w:type="dxa"/>
          </w:tcPr>
          <w:p w:rsidR="006B53FD" w:rsidRPr="008340CA" w:rsidRDefault="006B53FD" w:rsidP="001C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0CA">
              <w:rPr>
                <w:rFonts w:ascii="Times New Roman" w:hAnsi="Times New Roman" w:cs="Times New Roman"/>
                <w:sz w:val="24"/>
                <w:szCs w:val="24"/>
              </w:rPr>
              <w:t>План работы</w:t>
            </w:r>
          </w:p>
        </w:tc>
        <w:tc>
          <w:tcPr>
            <w:tcW w:w="3012" w:type="dxa"/>
          </w:tcPr>
          <w:p w:rsidR="006B53FD" w:rsidRPr="008340CA" w:rsidRDefault="00BA1597" w:rsidP="001C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</w:tr>
      <w:tr w:rsidR="00B0022E" w:rsidRPr="008340CA" w:rsidTr="006B53FD">
        <w:tc>
          <w:tcPr>
            <w:tcW w:w="648" w:type="dxa"/>
          </w:tcPr>
          <w:p w:rsidR="00B0022E" w:rsidRPr="008340CA" w:rsidRDefault="00B0022E" w:rsidP="001C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9" w:type="dxa"/>
          </w:tcPr>
          <w:p w:rsidR="00B0022E" w:rsidRPr="008340CA" w:rsidRDefault="00B0022E" w:rsidP="00BA1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0CA">
              <w:rPr>
                <w:rFonts w:ascii="Times New Roman" w:hAnsi="Times New Roman" w:cs="Times New Roman"/>
                <w:sz w:val="24"/>
                <w:szCs w:val="24"/>
              </w:rPr>
              <w:t>Приветственное слово руководителя ГМП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99" w:type="dxa"/>
          </w:tcPr>
          <w:p w:rsidR="00B0022E" w:rsidRPr="008340CA" w:rsidRDefault="00DD6F8B" w:rsidP="00DD6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</w:t>
            </w:r>
            <w:r w:rsidR="00B0022E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B002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0022E" w:rsidRPr="008340CA">
              <w:rPr>
                <w:rFonts w:ascii="Times New Roman" w:hAnsi="Times New Roman" w:cs="Times New Roman"/>
                <w:sz w:val="24"/>
                <w:szCs w:val="24"/>
              </w:rPr>
              <w:t xml:space="preserve"> актуальност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ью</w:t>
            </w:r>
            <w:r w:rsidR="00B0022E" w:rsidRPr="008340CA">
              <w:rPr>
                <w:rFonts w:ascii="Times New Roman" w:hAnsi="Times New Roman" w:cs="Times New Roman"/>
                <w:sz w:val="24"/>
                <w:szCs w:val="24"/>
              </w:rPr>
              <w:t xml:space="preserve"> 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B0022E" w:rsidRPr="008340CA">
              <w:rPr>
                <w:rFonts w:ascii="Times New Roman" w:hAnsi="Times New Roman" w:cs="Times New Roman"/>
                <w:sz w:val="24"/>
                <w:szCs w:val="24"/>
              </w:rPr>
              <w:t xml:space="preserve"> и задач заседания</w:t>
            </w:r>
            <w:r w:rsidR="00B0022E">
              <w:rPr>
                <w:rFonts w:ascii="Times New Roman" w:hAnsi="Times New Roman" w:cs="Times New Roman"/>
                <w:sz w:val="24"/>
                <w:szCs w:val="24"/>
              </w:rPr>
              <w:t xml:space="preserve">  - Казаченок В.Г.</w:t>
            </w:r>
          </w:p>
        </w:tc>
        <w:tc>
          <w:tcPr>
            <w:tcW w:w="3012" w:type="dxa"/>
            <w:vMerge w:val="restart"/>
          </w:tcPr>
          <w:p w:rsidR="00B0022E" w:rsidRDefault="00B0022E" w:rsidP="004E0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22E" w:rsidRDefault="00B0022E" w:rsidP="004E0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22E" w:rsidRDefault="00B0022E" w:rsidP="004E0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22E" w:rsidRDefault="00B0022E" w:rsidP="004E0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22E" w:rsidRDefault="00B0022E" w:rsidP="004E0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22E" w:rsidRDefault="00B0022E" w:rsidP="004E0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22E" w:rsidRDefault="00B0022E" w:rsidP="004E0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22E" w:rsidRDefault="00B0022E" w:rsidP="004E0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22E" w:rsidRDefault="00B0022E" w:rsidP="004E0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22E" w:rsidRDefault="00B0022E" w:rsidP="004E0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22E" w:rsidRPr="008340CA" w:rsidRDefault="00B0022E" w:rsidP="004E0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Ст.воспитатели</w:t>
            </w:r>
            <w:r w:rsidR="00B33BDB">
              <w:rPr>
                <w:rFonts w:ascii="Times New Roman" w:hAnsi="Times New Roman" w:cs="Times New Roman"/>
                <w:sz w:val="24"/>
                <w:szCs w:val="24"/>
              </w:rPr>
              <w:t xml:space="preserve"> ДОУ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8340CA">
              <w:rPr>
                <w:rFonts w:ascii="Times New Roman" w:hAnsi="Times New Roman" w:cs="Times New Roman"/>
                <w:sz w:val="24"/>
                <w:szCs w:val="24"/>
              </w:rPr>
              <w:t>чителя начальной школы, воспитатели подготовительных к школе групп, воспитатели первоклассников.</w:t>
            </w:r>
          </w:p>
        </w:tc>
      </w:tr>
      <w:tr w:rsidR="00B0022E" w:rsidRPr="008340CA" w:rsidTr="006B53FD">
        <w:tc>
          <w:tcPr>
            <w:tcW w:w="648" w:type="dxa"/>
          </w:tcPr>
          <w:p w:rsidR="00B0022E" w:rsidRPr="008340CA" w:rsidRDefault="00B0022E" w:rsidP="001C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9" w:type="dxa"/>
          </w:tcPr>
          <w:p w:rsidR="00B0022E" w:rsidRPr="008340CA" w:rsidRDefault="00B0022E" w:rsidP="004E0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0CA">
              <w:rPr>
                <w:rFonts w:ascii="Times New Roman" w:hAnsi="Times New Roman" w:cs="Times New Roman"/>
                <w:sz w:val="24"/>
                <w:szCs w:val="24"/>
              </w:rPr>
              <w:t>«Круглый стол»</w:t>
            </w:r>
          </w:p>
          <w:p w:rsidR="00B0022E" w:rsidRDefault="000211EF" w:rsidP="004E0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14.11.2018г</w:t>
            </w:r>
          </w:p>
          <w:p w:rsidR="000211EF" w:rsidRPr="008340CA" w:rsidRDefault="000211EF" w:rsidP="004E0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14.00ч</w:t>
            </w:r>
          </w:p>
        </w:tc>
        <w:tc>
          <w:tcPr>
            <w:tcW w:w="3899" w:type="dxa"/>
          </w:tcPr>
          <w:p w:rsidR="00B0022E" w:rsidRDefault="00B0022E" w:rsidP="004E0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0CA">
              <w:rPr>
                <w:rFonts w:ascii="Times New Roman" w:hAnsi="Times New Roman" w:cs="Times New Roman"/>
                <w:sz w:val="24"/>
                <w:szCs w:val="24"/>
              </w:rPr>
              <w:t>Выступление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вуча</w:t>
            </w:r>
            <w:r w:rsidRPr="008340CA">
              <w:rPr>
                <w:rFonts w:ascii="Times New Roman" w:hAnsi="Times New Roman" w:cs="Times New Roman"/>
                <w:sz w:val="24"/>
                <w:szCs w:val="24"/>
              </w:rPr>
              <w:t xml:space="preserve"> начальной школы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СОШ№9 Рословец Н.В.</w:t>
            </w:r>
            <w:r w:rsidRPr="008340CA">
              <w:rPr>
                <w:rFonts w:ascii="Times New Roman" w:hAnsi="Times New Roman" w:cs="Times New Roman"/>
                <w:sz w:val="24"/>
                <w:szCs w:val="24"/>
              </w:rPr>
              <w:t xml:space="preserve"> «Опыт работы, актуальность, проблемы по взаимодействию с ДОУ»</w:t>
            </w:r>
          </w:p>
          <w:p w:rsidR="00B0022E" w:rsidRPr="008340CA" w:rsidRDefault="00B0022E" w:rsidP="00BA1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vMerge/>
          </w:tcPr>
          <w:p w:rsidR="00B0022E" w:rsidRPr="008340CA" w:rsidRDefault="00B0022E" w:rsidP="004E07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2E" w:rsidRPr="008340CA" w:rsidTr="006B53FD">
        <w:tc>
          <w:tcPr>
            <w:tcW w:w="648" w:type="dxa"/>
          </w:tcPr>
          <w:p w:rsidR="00B0022E" w:rsidRPr="008340CA" w:rsidRDefault="00B0022E" w:rsidP="001C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79" w:type="dxa"/>
          </w:tcPr>
          <w:p w:rsidR="00B0022E" w:rsidRPr="008340CA" w:rsidRDefault="00B0022E" w:rsidP="001C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0CA">
              <w:rPr>
                <w:rFonts w:ascii="Times New Roman" w:hAnsi="Times New Roman" w:cs="Times New Roman"/>
                <w:sz w:val="24"/>
                <w:szCs w:val="24"/>
              </w:rPr>
              <w:t>Опыт работы</w:t>
            </w:r>
          </w:p>
        </w:tc>
        <w:tc>
          <w:tcPr>
            <w:tcW w:w="3899" w:type="dxa"/>
          </w:tcPr>
          <w:p w:rsidR="00B0022E" w:rsidRDefault="00B0022E" w:rsidP="001C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личного опыта:</w:t>
            </w:r>
          </w:p>
          <w:p w:rsidR="00B0022E" w:rsidRDefault="00B0022E" w:rsidP="001C3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22E" w:rsidRDefault="00B0022E" w:rsidP="001C330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A15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 </w:t>
            </w:r>
            <w:r w:rsidRPr="00BA15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Дорогова Марина Владимировна (педагог-психолог ДОУ №9) "Метод межвозрастного взаимодействия, как способ передачи опыта детей начальной школы воспитанникам старших возрастных групп".</w:t>
            </w:r>
          </w:p>
          <w:p w:rsidR="00B0022E" w:rsidRDefault="00B0022E" w:rsidP="001C330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0022E" w:rsidRPr="00BA1597" w:rsidRDefault="00B0022E" w:rsidP="00BA159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BA1597">
              <w:rPr>
                <w:rFonts w:ascii="Times New Roman" w:hAnsi="Times New Roman" w:cs="Times New Roman"/>
                <w:color w:val="000000"/>
                <w:sz w:val="24"/>
                <w:szCs w:val="23"/>
                <w:shd w:val="clear" w:color="auto" w:fill="FFFFFF"/>
              </w:rPr>
              <w:t>- Шерстобитова Людмила Анатольевна (ДОУ №41) "Эффективные методы работы в рамках преемственности детского сада и школы"</w:t>
            </w:r>
            <w:r w:rsidRPr="00BA1597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  <w:t xml:space="preserve"> </w:t>
            </w:r>
          </w:p>
          <w:p w:rsidR="00B0022E" w:rsidRPr="008340CA" w:rsidRDefault="00B0022E" w:rsidP="001C3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vMerge/>
          </w:tcPr>
          <w:p w:rsidR="00B0022E" w:rsidRPr="008340CA" w:rsidRDefault="00B0022E" w:rsidP="001C3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2E" w:rsidRPr="008340CA" w:rsidTr="006B53FD">
        <w:tc>
          <w:tcPr>
            <w:tcW w:w="648" w:type="dxa"/>
          </w:tcPr>
          <w:p w:rsidR="00B0022E" w:rsidRPr="008340CA" w:rsidRDefault="00B0022E" w:rsidP="001C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79" w:type="dxa"/>
          </w:tcPr>
          <w:p w:rsidR="00B0022E" w:rsidRPr="008340CA" w:rsidRDefault="00B0022E" w:rsidP="001C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на 2018-2019 учебный год</w:t>
            </w:r>
          </w:p>
        </w:tc>
        <w:tc>
          <w:tcPr>
            <w:tcW w:w="3899" w:type="dxa"/>
          </w:tcPr>
          <w:p w:rsidR="00B0022E" w:rsidRPr="008340CA" w:rsidRDefault="00B0022E" w:rsidP="001C3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0CA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на 2018-2019 учебный год по преемственности дошкольного и начального образования</w:t>
            </w:r>
          </w:p>
        </w:tc>
        <w:tc>
          <w:tcPr>
            <w:tcW w:w="3012" w:type="dxa"/>
            <w:vMerge/>
          </w:tcPr>
          <w:p w:rsidR="00B0022E" w:rsidRPr="008340CA" w:rsidRDefault="00B0022E" w:rsidP="001C3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3304" w:rsidRPr="008340CA" w:rsidRDefault="001C3304" w:rsidP="001C3304">
      <w:pPr>
        <w:rPr>
          <w:rFonts w:ascii="Times New Roman" w:hAnsi="Times New Roman" w:cs="Times New Roman"/>
          <w:sz w:val="24"/>
          <w:szCs w:val="24"/>
        </w:rPr>
      </w:pPr>
    </w:p>
    <w:p w:rsidR="001C3304" w:rsidRPr="008340CA" w:rsidRDefault="001C3304">
      <w:pPr>
        <w:rPr>
          <w:rFonts w:ascii="Times New Roman" w:hAnsi="Times New Roman" w:cs="Times New Roman"/>
          <w:sz w:val="24"/>
          <w:szCs w:val="24"/>
        </w:rPr>
      </w:pPr>
    </w:p>
    <w:p w:rsidR="00DD6F8B" w:rsidRDefault="00DD6F8B" w:rsidP="00DD6F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ГМО</w:t>
      </w:r>
    </w:p>
    <w:p w:rsidR="00183B3D" w:rsidRDefault="00183B3D" w:rsidP="00DD6F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D6F8B">
        <w:rPr>
          <w:rFonts w:ascii="Times New Roman" w:hAnsi="Times New Roman" w:cs="Times New Roman"/>
        </w:rPr>
        <w:t xml:space="preserve">аместитель заведующего </w:t>
      </w:r>
    </w:p>
    <w:p w:rsidR="00DD6F8B" w:rsidRPr="00EE6089" w:rsidRDefault="00DD6F8B" w:rsidP="00DD6F8B">
      <w:pPr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МБДОУ «Детский сад №10 «Кораблик»                                           В.Г.Казаченок</w:t>
      </w:r>
    </w:p>
    <w:p w:rsidR="00444B3D" w:rsidRPr="008340CA" w:rsidRDefault="00444B3D">
      <w:pPr>
        <w:rPr>
          <w:rFonts w:ascii="Times New Roman" w:hAnsi="Times New Roman" w:cs="Times New Roman"/>
          <w:sz w:val="24"/>
          <w:szCs w:val="24"/>
        </w:rPr>
      </w:pPr>
    </w:p>
    <w:sectPr w:rsidR="00444B3D" w:rsidRPr="008340CA" w:rsidSect="00444B3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15D14"/>
    <w:rsid w:val="00015D14"/>
    <w:rsid w:val="000211EF"/>
    <w:rsid w:val="000F7E45"/>
    <w:rsid w:val="00183B3D"/>
    <w:rsid w:val="001B722E"/>
    <w:rsid w:val="001C3304"/>
    <w:rsid w:val="00274C9C"/>
    <w:rsid w:val="00444B3D"/>
    <w:rsid w:val="004E0731"/>
    <w:rsid w:val="006B53FD"/>
    <w:rsid w:val="008340CA"/>
    <w:rsid w:val="008A4570"/>
    <w:rsid w:val="0094795B"/>
    <w:rsid w:val="00B0022E"/>
    <w:rsid w:val="00B33BDB"/>
    <w:rsid w:val="00BA1597"/>
    <w:rsid w:val="00D94C67"/>
    <w:rsid w:val="00DD6F8B"/>
    <w:rsid w:val="00F42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33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33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rasen999</cp:lastModifiedBy>
  <cp:revision>4</cp:revision>
  <dcterms:created xsi:type="dcterms:W3CDTF">2018-09-28T07:37:00Z</dcterms:created>
  <dcterms:modified xsi:type="dcterms:W3CDTF">2018-10-23T05:49:00Z</dcterms:modified>
</cp:coreProperties>
</file>